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70036" w14:textId="77777777" w:rsidR="007F51EF" w:rsidRPr="00CF0AB5" w:rsidRDefault="007F51EF" w:rsidP="00CB7C3B">
      <w:pPr>
        <w:contextualSpacing/>
        <w:rPr>
          <w:rFonts w:ascii="Georgia" w:hAnsi="Georgia" w:cs="Courier New"/>
          <w:b/>
        </w:rPr>
      </w:pPr>
    </w:p>
    <w:p w14:paraId="53E2F213" w14:textId="77777777" w:rsidR="00EF3354" w:rsidRPr="00CF0AB5" w:rsidRDefault="00EF3354" w:rsidP="002D68CD">
      <w:pPr>
        <w:spacing w:after="0"/>
        <w:contextualSpacing/>
        <w:rPr>
          <w:rFonts w:ascii="Georgia" w:hAnsi="Georgia" w:cs="Courier New"/>
          <w:b/>
        </w:rPr>
      </w:pPr>
    </w:p>
    <w:p w14:paraId="3A61E47C" w14:textId="40721D98" w:rsidR="008C67A3" w:rsidRPr="00CF0AB5" w:rsidRDefault="00874F67" w:rsidP="002D68CD">
      <w:pPr>
        <w:spacing w:after="0"/>
        <w:contextualSpacing/>
        <w:rPr>
          <w:rFonts w:ascii="Georgia" w:hAnsi="Georgia"/>
          <w:b/>
        </w:rPr>
      </w:pPr>
      <w:r>
        <w:rPr>
          <w:rFonts w:ascii="Georgia" w:hAnsi="Georgia"/>
          <w:b/>
        </w:rPr>
        <w:t>Title of your paper here</w:t>
      </w:r>
    </w:p>
    <w:p w14:paraId="2EB37B47" w14:textId="77777777" w:rsidR="008C67A3" w:rsidRPr="00CF0AB5" w:rsidRDefault="008C67A3" w:rsidP="002D68CD">
      <w:pPr>
        <w:spacing w:after="0"/>
        <w:contextualSpacing/>
        <w:jc w:val="center"/>
        <w:rPr>
          <w:rFonts w:ascii="Georgia" w:hAnsi="Georgia"/>
          <w:b/>
        </w:rPr>
      </w:pPr>
    </w:p>
    <w:p w14:paraId="368D2C09" w14:textId="54D4EBD5" w:rsidR="008C67A3" w:rsidRDefault="00874F67" w:rsidP="002D68CD">
      <w:pPr>
        <w:spacing w:after="0"/>
        <w:contextualSpacing/>
        <w:rPr>
          <w:rFonts w:ascii="Georgia" w:hAnsi="Georgia"/>
        </w:rPr>
      </w:pPr>
      <w:r>
        <w:rPr>
          <w:rFonts w:ascii="Georgia" w:hAnsi="Georgia"/>
        </w:rPr>
        <w:t xml:space="preserve">Author list (year) Journal name, Volume: page numbers. </w:t>
      </w:r>
    </w:p>
    <w:p w14:paraId="58564F2C" w14:textId="77777777" w:rsidR="002D68CD" w:rsidRPr="00CF0AB5" w:rsidRDefault="002D68CD" w:rsidP="002D68CD">
      <w:pPr>
        <w:spacing w:after="0"/>
        <w:contextualSpacing/>
        <w:rPr>
          <w:rFonts w:ascii="Georgia" w:hAnsi="Georgia"/>
        </w:rPr>
      </w:pPr>
    </w:p>
    <w:p w14:paraId="6B6094B9" w14:textId="07683B3A" w:rsidR="008C67A3" w:rsidRDefault="00874F67" w:rsidP="002D68CD">
      <w:pPr>
        <w:spacing w:after="0"/>
        <w:contextualSpacing/>
        <w:rPr>
          <w:rFonts w:ascii="Georgia" w:eastAsia="Times New Roman" w:hAnsi="Georgia" w:cs="Times New Roman"/>
          <w:color w:val="0000FF"/>
          <w:u w:val="single"/>
          <w:lang w:val="en-US"/>
        </w:rPr>
      </w:pPr>
      <w:r w:rsidRPr="00874F67">
        <w:rPr>
          <w:rFonts w:ascii="Georgia" w:eastAsia="Times New Roman" w:hAnsi="Georgia" w:cs="Times New Roman"/>
          <w:color w:val="0000FF"/>
          <w:u w:val="single"/>
          <w:lang w:val="en-US"/>
        </w:rPr>
        <w:t>DOI or other link to paper</w:t>
      </w:r>
    </w:p>
    <w:p w14:paraId="0228237B" w14:textId="77777777" w:rsidR="002D68CD" w:rsidRPr="00874F67" w:rsidRDefault="002D68CD" w:rsidP="002D68CD">
      <w:pPr>
        <w:spacing w:after="0"/>
        <w:contextualSpacing/>
        <w:rPr>
          <w:rFonts w:ascii="Georgia" w:eastAsia="Times New Roman" w:hAnsi="Georgia" w:cs="Times New Roman"/>
          <w:color w:val="0000FF"/>
          <w:u w:val="single"/>
          <w:lang w:val="en-US"/>
        </w:rPr>
      </w:pPr>
    </w:p>
    <w:p w14:paraId="747699C8" w14:textId="4C8F0AB1" w:rsidR="00874F67" w:rsidRDefault="002D68CD" w:rsidP="002D68CD">
      <w:pPr>
        <w:spacing w:after="0"/>
        <w:contextualSpacing/>
        <w:rPr>
          <w:rFonts w:ascii="Georgia" w:eastAsia="Times New Roman" w:hAnsi="Georgia" w:cs="Times New Roman"/>
          <w:lang w:val="en-US"/>
        </w:rPr>
      </w:pPr>
      <w:r>
        <w:rPr>
          <w:rFonts w:ascii="Georgia" w:eastAsia="Times New Roman" w:hAnsi="Georgia" w:cs="Times New Roman"/>
          <w:b/>
          <w:lang w:val="en-US"/>
        </w:rPr>
        <w:t xml:space="preserve">Contact: </w:t>
      </w:r>
      <w:r>
        <w:rPr>
          <w:rFonts w:ascii="Georgia" w:eastAsia="Times New Roman" w:hAnsi="Georgia" w:cs="Times New Roman"/>
          <w:lang w:val="en-US"/>
        </w:rPr>
        <w:t>(contact information for corresponding author)</w:t>
      </w:r>
    </w:p>
    <w:p w14:paraId="58E5C6A7" w14:textId="77777777" w:rsidR="002D68CD" w:rsidRDefault="002D68CD" w:rsidP="002D68CD">
      <w:pPr>
        <w:spacing w:after="0"/>
        <w:contextualSpacing/>
        <w:rPr>
          <w:rFonts w:ascii="Georgia" w:eastAsia="Times New Roman" w:hAnsi="Georgia" w:cs="Times New Roman"/>
          <w:lang w:val="en-US"/>
        </w:rPr>
      </w:pPr>
    </w:p>
    <w:p w14:paraId="2699FBD9" w14:textId="7C5F7B9C" w:rsidR="002D68CD" w:rsidRDefault="002D68CD" w:rsidP="002D68CD">
      <w:pPr>
        <w:spacing w:after="0"/>
        <w:contextualSpacing/>
        <w:rPr>
          <w:rFonts w:ascii="Georgia" w:eastAsia="Times New Roman" w:hAnsi="Georgia" w:cs="Times New Roman"/>
          <w:b/>
          <w:lang w:val="en-US"/>
        </w:rPr>
      </w:pPr>
      <w:r w:rsidRPr="002D68CD">
        <w:rPr>
          <w:rFonts w:ascii="Georgia" w:eastAsia="Times New Roman" w:hAnsi="Georgia" w:cs="Times New Roman"/>
          <w:b/>
          <w:lang w:val="en-US"/>
        </w:rPr>
        <w:t>Summary:</w:t>
      </w:r>
    </w:p>
    <w:p w14:paraId="76161052" w14:textId="65B6A49D" w:rsidR="002D68CD" w:rsidRPr="002D68CD" w:rsidRDefault="002D68CD" w:rsidP="002D68CD">
      <w:pPr>
        <w:spacing w:after="0"/>
        <w:contextualSpacing/>
        <w:rPr>
          <w:rFonts w:ascii="Georgia" w:eastAsia="Times New Roman" w:hAnsi="Georgia" w:cs="Times New Roman"/>
          <w:lang w:val="en-US"/>
        </w:rPr>
      </w:pPr>
      <w:r>
        <w:rPr>
          <w:rFonts w:ascii="Georgia" w:eastAsia="Times New Roman" w:hAnsi="Georgia" w:cs="Times New Roman"/>
          <w:lang w:val="en-US"/>
        </w:rPr>
        <w:t xml:space="preserve">(Please provide a plain language summary of your paper.  There is no limit for length.  You can see an example of the formatting </w:t>
      </w:r>
      <w:hyperlink r:id="rId8" w:history="1">
        <w:r w:rsidRPr="002D68CD">
          <w:rPr>
            <w:rStyle w:val="Hyperlink"/>
            <w:rFonts w:ascii="Georgia" w:eastAsia="Times New Roman" w:hAnsi="Georgia" w:cs="Times New Roman"/>
            <w:lang w:val="en-US"/>
          </w:rPr>
          <w:t>here</w:t>
        </w:r>
      </w:hyperlink>
      <w:r>
        <w:rPr>
          <w:rFonts w:ascii="Georgia" w:eastAsia="Times New Roman" w:hAnsi="Georgia" w:cs="Times New Roman"/>
          <w:lang w:val="en-US"/>
        </w:rPr>
        <w:t>.)</w:t>
      </w:r>
      <w:bookmarkStart w:id="0" w:name="_GoBack"/>
      <w:bookmarkEnd w:id="0"/>
    </w:p>
    <w:sectPr w:rsidR="002D68CD" w:rsidRPr="002D68CD" w:rsidSect="004A3374">
      <w:headerReference w:type="default" r:id="rId9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5EC59" w14:textId="77777777" w:rsidR="00874F67" w:rsidRDefault="00874F67" w:rsidP="00A02AE5">
      <w:pPr>
        <w:spacing w:after="0" w:line="240" w:lineRule="auto"/>
      </w:pPr>
      <w:r>
        <w:separator/>
      </w:r>
    </w:p>
  </w:endnote>
  <w:endnote w:type="continuationSeparator" w:id="0">
    <w:p w14:paraId="50941C88" w14:textId="77777777" w:rsidR="00874F67" w:rsidRDefault="00874F67" w:rsidP="00A0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F105E" w14:textId="77777777" w:rsidR="00874F67" w:rsidRDefault="00874F67" w:rsidP="00A02AE5">
      <w:pPr>
        <w:spacing w:after="0" w:line="240" w:lineRule="auto"/>
      </w:pPr>
      <w:r>
        <w:separator/>
      </w:r>
    </w:p>
  </w:footnote>
  <w:footnote w:type="continuationSeparator" w:id="0">
    <w:p w14:paraId="30A51632" w14:textId="77777777" w:rsidR="00874F67" w:rsidRDefault="00874F67" w:rsidP="00A0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8F69" w14:textId="6DBC4A76" w:rsidR="00874F67" w:rsidRPr="00BB5E32" w:rsidRDefault="00874F67" w:rsidP="00BB5E32">
    <w:pPr>
      <w:pStyle w:val="Default"/>
      <w:tabs>
        <w:tab w:val="center" w:pos="4140"/>
        <w:tab w:val="right" w:pos="9360"/>
      </w:tabs>
      <w:rPr>
        <w:b/>
        <w:sz w:val="22"/>
        <w:szCs w:val="22"/>
      </w:rPr>
    </w:pPr>
    <w:r w:rsidRPr="00923720">
      <w:rPr>
        <w:b/>
        <w:noProof/>
      </w:rPr>
      <w:drawing>
        <wp:anchor distT="0" distB="0" distL="114300" distR="114300" simplePos="0" relativeHeight="251663872" behindDoc="0" locked="0" layoutInCell="1" allowOverlap="1" wp14:anchorId="0549E328" wp14:editId="7E9C31EC">
          <wp:simplePos x="0" y="0"/>
          <wp:positionH relativeFrom="column">
            <wp:posOffset>1999706</wp:posOffset>
          </wp:positionH>
          <wp:positionV relativeFrom="paragraph">
            <wp:posOffset>-89535</wp:posOffset>
          </wp:positionV>
          <wp:extent cx="420370" cy="3105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L_pani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3720">
      <w:rPr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341402" wp14:editId="6DF07281">
              <wp:simplePos x="0" y="0"/>
              <wp:positionH relativeFrom="column">
                <wp:posOffset>-239340</wp:posOffset>
              </wp:positionH>
              <wp:positionV relativeFrom="paragraph">
                <wp:posOffset>-155643</wp:posOffset>
              </wp:positionV>
              <wp:extent cx="6443379" cy="438150"/>
              <wp:effectExtent l="0" t="0" r="1460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3379" cy="43815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18C1B8" id="Rectangle 2" o:spid="_x0000_s1026" style="position:absolute;margin-left:-18.85pt;margin-top:-12.25pt;width:507.3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" filled="f" strokecolor="black [3213]" strokeweight="1pt"/>
          </w:pict>
        </mc:Fallback>
      </mc:AlternateContent>
    </w:r>
    <w:r w:rsidRPr="00923720">
      <w:rPr>
        <w:b/>
      </w:rPr>
      <w:t>Oat Newsletter</w:t>
    </w:r>
    <w:r>
      <w:rPr>
        <w:b/>
        <w:sz w:val="22"/>
        <w:szCs w:val="22"/>
      </w:rPr>
      <w:tab/>
      <w:t xml:space="preserve">       </w:t>
    </w:r>
    <w:r w:rsidRPr="00923720">
      <w:rPr>
        <w:b/>
      </w:rPr>
      <w:t>oatnews.org</w:t>
    </w:r>
    <w:r w:rsidRPr="00636F49">
      <w:rPr>
        <w:b/>
        <w:sz w:val="22"/>
        <w:szCs w:val="22"/>
      </w:rPr>
      <w:tab/>
    </w:r>
    <w:r>
      <w:rPr>
        <w:b/>
      </w:rPr>
      <w:t xml:space="preserve">volume xx, </w:t>
    </w:r>
    <w:proofErr w:type="spellStart"/>
    <w:r>
      <w:rPr>
        <w:b/>
      </w:rPr>
      <w:t>no.x</w:t>
    </w:r>
    <w:proofErr w:type="spellEnd"/>
    <w:r>
      <w:rPr>
        <w:b/>
      </w:rPr>
      <w:t>, 20xx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5646"/>
    <w:multiLevelType w:val="hybridMultilevel"/>
    <w:tmpl w:val="F3383A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2A"/>
    <w:rsid w:val="000632F9"/>
    <w:rsid w:val="0006703C"/>
    <w:rsid w:val="00076552"/>
    <w:rsid w:val="00093620"/>
    <w:rsid w:val="000C776D"/>
    <w:rsid w:val="001238F2"/>
    <w:rsid w:val="00151ECF"/>
    <w:rsid w:val="00165869"/>
    <w:rsid w:val="0016602A"/>
    <w:rsid w:val="001A2D76"/>
    <w:rsid w:val="001A5CC7"/>
    <w:rsid w:val="001C22F0"/>
    <w:rsid w:val="00282C37"/>
    <w:rsid w:val="00285F5F"/>
    <w:rsid w:val="002902EF"/>
    <w:rsid w:val="002915CA"/>
    <w:rsid w:val="002B04FB"/>
    <w:rsid w:val="002B6F50"/>
    <w:rsid w:val="002C04C3"/>
    <w:rsid w:val="002D36EE"/>
    <w:rsid w:val="002D68CD"/>
    <w:rsid w:val="002F7601"/>
    <w:rsid w:val="002F7C2A"/>
    <w:rsid w:val="00316959"/>
    <w:rsid w:val="004549FC"/>
    <w:rsid w:val="00462300"/>
    <w:rsid w:val="004644B2"/>
    <w:rsid w:val="00465271"/>
    <w:rsid w:val="004A3374"/>
    <w:rsid w:val="004D234C"/>
    <w:rsid w:val="005204EE"/>
    <w:rsid w:val="00541E5E"/>
    <w:rsid w:val="005E2FD5"/>
    <w:rsid w:val="005F2BCB"/>
    <w:rsid w:val="0062291F"/>
    <w:rsid w:val="00636F49"/>
    <w:rsid w:val="00646379"/>
    <w:rsid w:val="00646D7A"/>
    <w:rsid w:val="00671723"/>
    <w:rsid w:val="006D3D2D"/>
    <w:rsid w:val="006D527C"/>
    <w:rsid w:val="007023AB"/>
    <w:rsid w:val="00721F99"/>
    <w:rsid w:val="0074749B"/>
    <w:rsid w:val="00780C8C"/>
    <w:rsid w:val="007A34E1"/>
    <w:rsid w:val="007E2C0B"/>
    <w:rsid w:val="007E5FE0"/>
    <w:rsid w:val="007F51EF"/>
    <w:rsid w:val="00863D3D"/>
    <w:rsid w:val="008648FE"/>
    <w:rsid w:val="00874F67"/>
    <w:rsid w:val="008A3628"/>
    <w:rsid w:val="008C67A3"/>
    <w:rsid w:val="00923720"/>
    <w:rsid w:val="00941261"/>
    <w:rsid w:val="009E427D"/>
    <w:rsid w:val="00A00EF0"/>
    <w:rsid w:val="00A02AE5"/>
    <w:rsid w:val="00A377DE"/>
    <w:rsid w:val="00A815E3"/>
    <w:rsid w:val="00A81D61"/>
    <w:rsid w:val="00B117E2"/>
    <w:rsid w:val="00B20D99"/>
    <w:rsid w:val="00B33C49"/>
    <w:rsid w:val="00B91708"/>
    <w:rsid w:val="00BB5E32"/>
    <w:rsid w:val="00C53A6E"/>
    <w:rsid w:val="00CB7C3B"/>
    <w:rsid w:val="00CE7371"/>
    <w:rsid w:val="00CF0AB5"/>
    <w:rsid w:val="00CF2249"/>
    <w:rsid w:val="00CF497C"/>
    <w:rsid w:val="00CF4A9B"/>
    <w:rsid w:val="00D64C04"/>
    <w:rsid w:val="00D70C0B"/>
    <w:rsid w:val="00DB7ECD"/>
    <w:rsid w:val="00DD74A6"/>
    <w:rsid w:val="00DF433B"/>
    <w:rsid w:val="00E92569"/>
    <w:rsid w:val="00E947D5"/>
    <w:rsid w:val="00ED391F"/>
    <w:rsid w:val="00EF3354"/>
    <w:rsid w:val="00F97CC1"/>
    <w:rsid w:val="00FA14B4"/>
    <w:rsid w:val="00FB4480"/>
    <w:rsid w:val="00F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9C1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E5"/>
  </w:style>
  <w:style w:type="paragraph" w:styleId="Footer">
    <w:name w:val="footer"/>
    <w:basedOn w:val="Normal"/>
    <w:link w:val="FooterChar"/>
    <w:uiPriority w:val="99"/>
    <w:unhideWhenUsed/>
    <w:rsid w:val="00A0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E5"/>
  </w:style>
  <w:style w:type="paragraph" w:customStyle="1" w:styleId="Default">
    <w:name w:val="Default"/>
    <w:rsid w:val="00636F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74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rsid w:val="0074749B"/>
    <w:rPr>
      <w:color w:val="0000FF"/>
      <w:u w:val="single"/>
    </w:rPr>
  </w:style>
  <w:style w:type="character" w:customStyle="1" w:styleId="highlight">
    <w:name w:val="highlight"/>
    <w:basedOn w:val="DefaultParagraphFont"/>
    <w:rsid w:val="0074749B"/>
  </w:style>
  <w:style w:type="character" w:styleId="FollowedHyperlink">
    <w:name w:val="FollowedHyperlink"/>
    <w:basedOn w:val="DefaultParagraphFont"/>
    <w:uiPriority w:val="99"/>
    <w:semiHidden/>
    <w:unhideWhenUsed/>
    <w:rsid w:val="007E5F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0AB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7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E5"/>
  </w:style>
  <w:style w:type="paragraph" w:styleId="Footer">
    <w:name w:val="footer"/>
    <w:basedOn w:val="Normal"/>
    <w:link w:val="FooterChar"/>
    <w:uiPriority w:val="99"/>
    <w:unhideWhenUsed/>
    <w:rsid w:val="00A02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E5"/>
  </w:style>
  <w:style w:type="paragraph" w:customStyle="1" w:styleId="Default">
    <w:name w:val="Default"/>
    <w:rsid w:val="00636F4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749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styleId="Hyperlink">
    <w:name w:val="Hyperlink"/>
    <w:rsid w:val="0074749B"/>
    <w:rPr>
      <w:color w:val="0000FF"/>
      <w:u w:val="single"/>
    </w:rPr>
  </w:style>
  <w:style w:type="character" w:customStyle="1" w:styleId="highlight">
    <w:name w:val="highlight"/>
    <w:basedOn w:val="DefaultParagraphFont"/>
    <w:rsid w:val="0074749B"/>
  </w:style>
  <w:style w:type="character" w:styleId="FollowedHyperlink">
    <w:name w:val="FollowedHyperlink"/>
    <w:basedOn w:val="DefaultParagraphFont"/>
    <w:uiPriority w:val="99"/>
    <w:semiHidden/>
    <w:unhideWhenUsed/>
    <w:rsid w:val="007E5FE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0AB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oatnews.org/oatnews_pdfs/2016/oatnews_2016_Prats.pdf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Wight</dc:creator>
  <cp:lastModifiedBy>Charlene Wight</cp:lastModifiedBy>
  <cp:revision>3</cp:revision>
  <cp:lastPrinted>2016-03-24T12:20:00Z</cp:lastPrinted>
  <dcterms:created xsi:type="dcterms:W3CDTF">2018-01-04T00:53:00Z</dcterms:created>
  <dcterms:modified xsi:type="dcterms:W3CDTF">2018-01-04T01:21:00Z</dcterms:modified>
</cp:coreProperties>
</file>